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6A04" w14:textId="723DDA4A" w:rsidR="00125D6A" w:rsidRDefault="002A470F" w:rsidP="002E39E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B42F2B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2E39E8" w:rsidRPr="002E39E8">
        <w:rPr>
          <w:rFonts w:asciiTheme="majorEastAsia" w:eastAsiaTheme="majorEastAsia" w:hAnsiTheme="majorEastAsia" w:hint="eastAsia"/>
          <w:b/>
          <w:sz w:val="24"/>
          <w:szCs w:val="24"/>
        </w:rPr>
        <w:t>年度　国及び東京都に対する予算等要望に関するアンケート（回答用紙）</w:t>
      </w:r>
      <w:r w:rsidR="000E04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C55E9">
        <w:rPr>
          <w:rFonts w:asciiTheme="majorEastAsia" w:eastAsiaTheme="majorEastAsia" w:hAnsiTheme="majorEastAsia" w:hint="eastAsia"/>
          <w:b/>
          <w:sz w:val="24"/>
          <w:szCs w:val="24"/>
        </w:rPr>
        <w:t>1/2</w:t>
      </w:r>
    </w:p>
    <w:p w14:paraId="7516CE67" w14:textId="7377AD94" w:rsidR="0050487A" w:rsidRPr="00071175" w:rsidRDefault="00E7793D" w:rsidP="0050487A">
      <w:pPr>
        <w:ind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＜別紙アンケート調査項目一覧表</w:t>
      </w:r>
      <w:r w:rsidR="00386754">
        <w:rPr>
          <w:rFonts w:asciiTheme="majorEastAsia" w:eastAsiaTheme="majorEastAsia" w:hAnsiTheme="majorEastAsia" w:hint="eastAsia"/>
          <w:b/>
          <w:sz w:val="24"/>
          <w:szCs w:val="24"/>
        </w:rPr>
        <w:t>チェック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に対するコメント</w:t>
      </w:r>
      <w:r w:rsidR="0050487A">
        <w:rPr>
          <w:rFonts w:asciiTheme="majorEastAsia" w:eastAsiaTheme="majorEastAsia" w:hAnsiTheme="majorEastAsia" w:hint="eastAsia"/>
          <w:b/>
          <w:sz w:val="24"/>
          <w:szCs w:val="24"/>
        </w:rPr>
        <w:t>・意見回答用紙</w:t>
      </w:r>
      <w:r w:rsidR="0050487A" w:rsidRPr="00071175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14:paraId="06F9330B" w14:textId="76073462" w:rsidR="002E39E8" w:rsidRDefault="00E7793D" w:rsidP="002E39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</w:t>
      </w:r>
    </w:p>
    <w:p w14:paraId="2127D695" w14:textId="47C95261" w:rsidR="002E39E8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１ </w:t>
      </w:r>
      <w:r w:rsidR="002E39E8" w:rsidRPr="002E39E8">
        <w:rPr>
          <w:rFonts w:asciiTheme="majorEastAsia" w:eastAsiaTheme="majorEastAsia" w:hAnsiTheme="majorEastAsia" w:hint="eastAsia"/>
          <w:b/>
          <w:sz w:val="28"/>
          <w:szCs w:val="28"/>
        </w:rPr>
        <w:t>返送期限：　７</w:t>
      </w:r>
      <w:r w:rsidR="002E39E8" w:rsidRPr="003779A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821DD5">
        <w:rPr>
          <w:rFonts w:asciiTheme="majorEastAsia" w:eastAsiaTheme="majorEastAsia" w:hAnsiTheme="majorEastAsia" w:hint="eastAsia"/>
          <w:b/>
          <w:sz w:val="28"/>
          <w:szCs w:val="28"/>
        </w:rPr>
        <w:t>１０</w:t>
      </w:r>
      <w:r w:rsidR="003779A3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0D35C3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="003779A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3779A3" w:rsidRPr="003779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105FE4B4" w14:textId="77777777" w:rsidR="002E39E8" w:rsidRPr="007C55E9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２ </w:t>
      </w:r>
      <w:r w:rsidR="002E39E8">
        <w:rPr>
          <w:rFonts w:asciiTheme="majorEastAsia" w:eastAsiaTheme="majorEastAsia" w:hAnsiTheme="majorEastAsia" w:hint="eastAsia"/>
          <w:b/>
          <w:sz w:val="28"/>
          <w:szCs w:val="28"/>
        </w:rPr>
        <w:t>返送先：</w:t>
      </w:r>
      <w:r w:rsidR="002E39E8" w:rsidRPr="00763058">
        <w:rPr>
          <w:rFonts w:asciiTheme="majorEastAsia" w:eastAsiaTheme="majorEastAsia" w:hAnsiTheme="majorEastAsia" w:hint="eastAsia"/>
          <w:b/>
          <w:sz w:val="32"/>
          <w:szCs w:val="32"/>
        </w:rPr>
        <w:t>FAX 3546-2853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／</w:t>
      </w:r>
      <w:r w:rsidR="002E39E8">
        <w:rPr>
          <w:rFonts w:asciiTheme="majorEastAsia" w:eastAsiaTheme="majorEastAsia" w:hAnsiTheme="majorEastAsia" w:hint="eastAsia"/>
          <w:b/>
          <w:sz w:val="28"/>
          <w:szCs w:val="28"/>
        </w:rPr>
        <w:t>電子メール：</w:t>
      </w:r>
      <w:hyperlink r:id="rId4" w:history="1">
        <w:r w:rsidRPr="007C55E9">
          <w:rPr>
            <w:rStyle w:val="a3"/>
            <w:rFonts w:asciiTheme="majorEastAsia" w:eastAsiaTheme="majorEastAsia" w:hAnsiTheme="majorEastAsia" w:hint="eastAsia"/>
            <w:b/>
            <w:sz w:val="28"/>
            <w:szCs w:val="28"/>
          </w:rPr>
          <w:t>info@</w:t>
        </w:r>
        <w:r w:rsidRPr="007C55E9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tokyo-koudanren.or.</w:t>
        </w:r>
        <w:r w:rsidRPr="007C55E9">
          <w:rPr>
            <w:rStyle w:val="a3"/>
            <w:rFonts w:asciiTheme="majorEastAsia" w:eastAsiaTheme="majorEastAsia" w:hAnsiTheme="majorEastAsia" w:hint="eastAsia"/>
            <w:b/>
            <w:sz w:val="28"/>
            <w:szCs w:val="28"/>
          </w:rPr>
          <w:t>jp</w:t>
        </w:r>
      </w:hyperlink>
    </w:p>
    <w:p w14:paraId="49D5874F" w14:textId="2886DF0D" w:rsidR="0032236E" w:rsidRDefault="0032236E" w:rsidP="002E39E8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３ </w:t>
      </w:r>
      <w:r w:rsidRPr="0032236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団体名：</w:t>
      </w:r>
      <w:r w:rsidR="00141B7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（一社）大田工業連合会</w:t>
      </w:r>
      <w:r w:rsidR="007C55E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企業名）</w:t>
      </w:r>
      <w:r w:rsid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</w:t>
      </w:r>
      <w:r w:rsidR="00B97D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D01922" w:rsidRPr="00E7793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　</w:t>
      </w:r>
      <w:r w:rsidR="00B97D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6E306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</w:t>
      </w:r>
    </w:p>
    <w:p w14:paraId="1FB4CB33" w14:textId="77777777" w:rsidR="00497B5C" w:rsidRPr="007C55E9" w:rsidRDefault="00497B5C" w:rsidP="002E39E8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5E433C6" w14:textId="20B4F789" w:rsidR="006E306B" w:rsidRDefault="006E306B" w:rsidP="002E39E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1　　：　事業継続と</w:t>
      </w:r>
      <w:r w:rsidR="004D4D35">
        <w:rPr>
          <w:rFonts w:asciiTheme="majorEastAsia" w:eastAsiaTheme="majorEastAsia" w:hAnsiTheme="majorEastAsia" w:hint="eastAsia"/>
          <w:b/>
          <w:sz w:val="24"/>
          <w:szCs w:val="24"/>
        </w:rPr>
        <w:t>取引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拡大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への支援</w:t>
      </w:r>
    </w:p>
    <w:p w14:paraId="4EA32160" w14:textId="682E7685" w:rsidR="006E306B" w:rsidRDefault="006E306B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１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9962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－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32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DB6A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63442FD2" w14:textId="6A91B1CB" w:rsidR="0099620E" w:rsidRDefault="003500BD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現状と改善策（提案）</w:t>
      </w:r>
    </w:p>
    <w:p w14:paraId="4956828B" w14:textId="77777777" w:rsidR="007B32F9" w:rsidRDefault="007B32F9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</w:p>
    <w:p w14:paraId="651333CE" w14:textId="77777777" w:rsidR="007B32F9" w:rsidRDefault="007B32F9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</w:p>
    <w:p w14:paraId="0D158165" w14:textId="77777777" w:rsidR="007B32F9" w:rsidRDefault="007B32F9" w:rsidP="00C22E0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</w:p>
    <w:p w14:paraId="6DB10164" w14:textId="77777777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２ 　：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ものづくり人材の育成と確保</w:t>
      </w:r>
    </w:p>
    <w:p w14:paraId="3A8F47C6" w14:textId="77777777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DB6A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25C146E1" w14:textId="7F8523C9" w:rsidR="00497B5C" w:rsidRPr="004D4D35" w:rsidRDefault="004D4D35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02C8F850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72EACEF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35135CB0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42D78CE7" w14:textId="2DF311A3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３ 　：　中小製造業の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</w:rPr>
        <w:t>ネットワーク強化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と側面支援</w:t>
      </w:r>
    </w:p>
    <w:p w14:paraId="62453FE6" w14:textId="77777777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14:paraId="15B14D6C" w14:textId="62254583" w:rsidR="00497B5C" w:rsidRPr="004D4D35" w:rsidRDefault="004D4D35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4DF3ED2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21DE68A9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6C61CD4B" w14:textId="77777777" w:rsidR="00497B5C" w:rsidRDefault="00497B5C" w:rsidP="00497B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7F0DB565" w14:textId="0CEF0B9A" w:rsidR="00497B5C" w:rsidRDefault="00497B5C" w:rsidP="00497B5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４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中小製造業の操業環境の整備</w:t>
      </w:r>
    </w:p>
    <w:p w14:paraId="4BF4ED56" w14:textId="5985AE06" w:rsidR="00497B5C" w:rsidRDefault="00497B5C" w:rsidP="00B16F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="007B32F9" w:rsidRPr="007B32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0E41C9A5" w14:textId="2A2369A2" w:rsidR="00497B5C" w:rsidRPr="004D4D35" w:rsidRDefault="004D4D35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4628F8CD" w14:textId="77777777" w:rsidR="007B32F9" w:rsidRDefault="007B32F9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4D4922D7" w14:textId="77777777" w:rsidR="007B32F9" w:rsidRDefault="007B32F9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5889D05A" w14:textId="2CDD9FD3" w:rsidR="00497B5C" w:rsidRDefault="00497B5C" w:rsidP="00AD5CE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</w:t>
      </w:r>
    </w:p>
    <w:p w14:paraId="3A0AE197" w14:textId="5E8119A2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５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防災・非常時対策への支援</w:t>
      </w:r>
    </w:p>
    <w:p w14:paraId="4E7D2FFA" w14:textId="045ACF5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33A666A8" w14:textId="07BEA2E2" w:rsidR="00B97D86" w:rsidRPr="004D4D35" w:rsidRDefault="004D4D35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D4D35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6ADBEFD7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2AB46B6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80FE1EB" w14:textId="77777777" w:rsidR="00AD5CEE" w:rsidRDefault="00AD5CEE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806516E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56EC8B8" w14:textId="77777777" w:rsidR="000E04D7" w:rsidRDefault="000E04D7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　　　　　　　　　　　　　　　　　　　　　　　　　　　　　　　　　　　　　　　2/2</w:t>
      </w:r>
    </w:p>
    <w:p w14:paraId="161719EE" w14:textId="348B3A1F" w:rsidR="004B7F2A" w:rsidRDefault="007C55E9" w:rsidP="004B7F2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６ 　：　</w:t>
      </w:r>
      <w:r w:rsidR="00AD5CEE">
        <w:rPr>
          <w:rFonts w:asciiTheme="majorEastAsia" w:eastAsiaTheme="majorEastAsia" w:hAnsiTheme="majorEastAsia" w:hint="eastAsia"/>
          <w:b/>
          <w:sz w:val="24"/>
          <w:szCs w:val="24"/>
        </w:rPr>
        <w:t>受注機会の確保</w:t>
      </w:r>
    </w:p>
    <w:p w14:paraId="0F4A8632" w14:textId="42DCC25A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="00B7299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32F9" w:rsidRPr="007B32F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</w:p>
    <w:p w14:paraId="390AF1A0" w14:textId="05978012" w:rsidR="007C55E9" w:rsidRPr="004E19CE" w:rsidRDefault="004E19CE" w:rsidP="004D4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14109470" w14:textId="77777777" w:rsidR="007B32F9" w:rsidRDefault="007B32F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028B50B" w14:textId="77777777" w:rsidR="007B32F9" w:rsidRDefault="007B32F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DD2EA8C" w14:textId="5B1B44BC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</w:p>
    <w:p w14:paraId="7F47728B" w14:textId="77777777" w:rsidR="00763058" w:rsidRDefault="00763058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F7CA804" w14:textId="353E8A4D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７ 　：　</w:t>
      </w:r>
      <w:r w:rsidR="009A318E">
        <w:rPr>
          <w:rFonts w:asciiTheme="majorEastAsia" w:eastAsiaTheme="majorEastAsia" w:hAnsiTheme="majorEastAsia" w:hint="eastAsia"/>
          <w:b/>
          <w:sz w:val="24"/>
          <w:szCs w:val="24"/>
        </w:rPr>
        <w:t>中小企業の情報セキュリティ対策</w:t>
      </w:r>
    </w:p>
    <w:p w14:paraId="1C469346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14:paraId="5A8C949B" w14:textId="29B6679C" w:rsidR="007C55E9" w:rsidRPr="004E19CE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5E2DF6A4" w14:textId="77777777" w:rsidR="00B97D86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45BE6D8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74B3AA35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</w:t>
      </w:r>
    </w:p>
    <w:p w14:paraId="394B9DD8" w14:textId="77777777" w:rsidR="00763058" w:rsidRDefault="00763058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B95A6DF" w14:textId="3B1694F2" w:rsidR="004B7F2A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回　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８ 　：　</w:t>
      </w:r>
      <w:r w:rsidR="009A318E">
        <w:rPr>
          <w:rFonts w:asciiTheme="majorEastAsia" w:eastAsiaTheme="majorEastAsia" w:hAnsiTheme="majorEastAsia" w:hint="eastAsia"/>
          <w:b/>
          <w:sz w:val="24"/>
          <w:szCs w:val="24"/>
        </w:rPr>
        <w:t>経済活動正常化に向けた各種支援</w:t>
      </w:r>
    </w:p>
    <w:p w14:paraId="272F76FB" w14:textId="77777777" w:rsidR="007C55E9" w:rsidRDefault="007C55E9" w:rsidP="007C55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要望項目番号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８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－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16F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14:paraId="62F436F9" w14:textId="432B8269" w:rsidR="007C55E9" w:rsidRPr="004E19CE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4E19CE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4DEDECB6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3B9EDE6E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58C7F368" w14:textId="77777777" w:rsidR="007C55E9" w:rsidRDefault="007C55E9" w:rsidP="007C55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5D16EE18" w14:textId="24F32B6E" w:rsidR="00763058" w:rsidRDefault="005840CD" w:rsidP="007630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76F397BD" w14:textId="77777777" w:rsidR="00763058" w:rsidRDefault="00763058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626B52" w14:textId="64B10AAE" w:rsidR="003779A3" w:rsidRDefault="003779A3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　：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新規要望事項・ご意見等について</w:t>
      </w:r>
    </w:p>
    <w:p w14:paraId="48BC0F5E" w14:textId="71AF27DF" w:rsidR="003779A3" w:rsidRDefault="003779A3" w:rsidP="003779A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望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項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目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4E19C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</w:t>
      </w:r>
    </w:p>
    <w:p w14:paraId="71A6562C" w14:textId="3CAE6D6A" w:rsidR="003779A3" w:rsidRPr="000A5C27" w:rsidRDefault="004E19CE" w:rsidP="004E19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0A5C27">
        <w:rPr>
          <w:rFonts w:asciiTheme="majorEastAsia" w:eastAsiaTheme="majorEastAsia" w:hAnsiTheme="majorEastAsia" w:hint="eastAsia"/>
          <w:b/>
          <w:szCs w:val="21"/>
        </w:rPr>
        <w:t>現状と改善案（</w:t>
      </w:r>
      <w:r w:rsidR="000A5C27" w:rsidRPr="000A5C27">
        <w:rPr>
          <w:rFonts w:asciiTheme="majorEastAsia" w:eastAsiaTheme="majorEastAsia" w:hAnsiTheme="majorEastAsia" w:hint="eastAsia"/>
          <w:b/>
          <w:szCs w:val="21"/>
        </w:rPr>
        <w:t>提案</w:t>
      </w:r>
      <w:r w:rsidRPr="000A5C27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09FC4F8B" w14:textId="77777777" w:rsidR="007B32F9" w:rsidRDefault="007B32F9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7CF729B9" w14:textId="77777777" w:rsidR="007B32F9" w:rsidRDefault="007B32F9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0B47534B" w14:textId="2F842E76" w:rsidR="003779A3" w:rsidRPr="00DB4D1F" w:rsidRDefault="003779A3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B4D1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</w:p>
    <w:p w14:paraId="18F91BDD" w14:textId="599C044C" w:rsidR="000A5C27" w:rsidRDefault="003779A3" w:rsidP="00377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</w:t>
      </w:r>
    </w:p>
    <w:p w14:paraId="6CAA5ED3" w14:textId="77777777" w:rsidR="00763058" w:rsidRDefault="00763058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B070E9" w14:textId="7C7AE908" w:rsidR="000E04D7" w:rsidRDefault="000E04D7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6C08E3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</w:rPr>
        <w:t>答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C08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　：　</w:t>
      </w:r>
      <w:r w:rsidR="007B32F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新規要望事項</w:t>
      </w:r>
      <w:r w:rsidR="0094274A">
        <w:rPr>
          <w:rFonts w:asciiTheme="majorEastAsia" w:eastAsiaTheme="majorEastAsia" w:hAnsiTheme="majorEastAsia" w:hint="eastAsia"/>
          <w:b/>
          <w:sz w:val="24"/>
          <w:szCs w:val="24"/>
        </w:rPr>
        <w:t>・ご意見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等について</w:t>
      </w:r>
    </w:p>
    <w:p w14:paraId="34E86EDD" w14:textId="77777777" w:rsidR="000E04D7" w:rsidRDefault="000E04D7" w:rsidP="000E04D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要　望　項　目　 ：　</w:t>
      </w:r>
      <w:r w:rsidRPr="006E30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B97D8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</w:p>
    <w:p w14:paraId="53F1F46B" w14:textId="01469E99" w:rsidR="000E04D7" w:rsidRPr="000A5C27" w:rsidRDefault="000A5C27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Cs w:val="21"/>
        </w:rPr>
      </w:pPr>
      <w:r w:rsidRPr="000A5C27">
        <w:rPr>
          <w:rFonts w:asciiTheme="majorEastAsia" w:eastAsiaTheme="majorEastAsia" w:hAnsiTheme="majorEastAsia" w:hint="eastAsia"/>
          <w:b/>
          <w:szCs w:val="21"/>
        </w:rPr>
        <w:t>現状と改善案（提案）</w:t>
      </w:r>
    </w:p>
    <w:p w14:paraId="043A8870" w14:textId="77777777" w:rsidR="000E04D7" w:rsidRDefault="00D629CC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4592B2D2" w14:textId="700EE65A" w:rsidR="0094274A" w:rsidRDefault="0094274A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B046BDB" w14:textId="77777777" w:rsidR="00763058" w:rsidRPr="003779A3" w:rsidRDefault="00763058" w:rsidP="000A5C27">
      <w:pPr>
        <w:pBdr>
          <w:top w:val="double" w:sz="4" w:space="0" w:color="auto"/>
          <w:left w:val="double" w:sz="4" w:space="4" w:color="auto"/>
          <w:bottom w:val="double" w:sz="4" w:space="17" w:color="auto"/>
          <w:right w:val="double" w:sz="4" w:space="0" w:color="auto"/>
        </w:pBd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C6B5AAE" w14:textId="77777777" w:rsidR="007B32F9" w:rsidRDefault="007B32F9" w:rsidP="0094274A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7E2FE74" w14:textId="124AD8C9" w:rsidR="007C55E9" w:rsidRPr="00FA601C" w:rsidRDefault="0094274A" w:rsidP="0094274A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―――　</w:t>
      </w:r>
      <w:r w:rsidR="00FA601C">
        <w:rPr>
          <w:rFonts w:asciiTheme="majorEastAsia" w:eastAsiaTheme="majorEastAsia" w:hAnsiTheme="majorEastAsia" w:hint="eastAsia"/>
          <w:b/>
          <w:sz w:val="24"/>
          <w:szCs w:val="24"/>
        </w:rPr>
        <w:t>ご協力ありがとうございました。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―――</w:t>
      </w:r>
    </w:p>
    <w:sectPr w:rsidR="007C55E9" w:rsidRPr="00FA601C" w:rsidSect="0050266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61"/>
    <w:rsid w:val="00014CBB"/>
    <w:rsid w:val="00061F45"/>
    <w:rsid w:val="000A5C27"/>
    <w:rsid w:val="000D35C3"/>
    <w:rsid w:val="000E04D7"/>
    <w:rsid w:val="00125D6A"/>
    <w:rsid w:val="00127EC0"/>
    <w:rsid w:val="00141B70"/>
    <w:rsid w:val="00162EE7"/>
    <w:rsid w:val="001D6946"/>
    <w:rsid w:val="001E52A3"/>
    <w:rsid w:val="002A470F"/>
    <w:rsid w:val="002E39E8"/>
    <w:rsid w:val="002E4D24"/>
    <w:rsid w:val="0032236E"/>
    <w:rsid w:val="003500BD"/>
    <w:rsid w:val="003779A3"/>
    <w:rsid w:val="00386754"/>
    <w:rsid w:val="004109BC"/>
    <w:rsid w:val="00497B5C"/>
    <w:rsid w:val="004B7F2A"/>
    <w:rsid w:val="004D4D35"/>
    <w:rsid w:val="004E19CE"/>
    <w:rsid w:val="00502661"/>
    <w:rsid w:val="0050487A"/>
    <w:rsid w:val="005200A9"/>
    <w:rsid w:val="00563B71"/>
    <w:rsid w:val="00574C7A"/>
    <w:rsid w:val="005840CD"/>
    <w:rsid w:val="005E24B3"/>
    <w:rsid w:val="005F2504"/>
    <w:rsid w:val="00636572"/>
    <w:rsid w:val="006839A9"/>
    <w:rsid w:val="006B6C25"/>
    <w:rsid w:val="006C08E3"/>
    <w:rsid w:val="006E306B"/>
    <w:rsid w:val="00763058"/>
    <w:rsid w:val="00782185"/>
    <w:rsid w:val="007B32F9"/>
    <w:rsid w:val="007C55E9"/>
    <w:rsid w:val="00821DD5"/>
    <w:rsid w:val="008410E1"/>
    <w:rsid w:val="00893840"/>
    <w:rsid w:val="008B3286"/>
    <w:rsid w:val="0093583B"/>
    <w:rsid w:val="0094274A"/>
    <w:rsid w:val="0099620E"/>
    <w:rsid w:val="009A318E"/>
    <w:rsid w:val="00AD5CEE"/>
    <w:rsid w:val="00B0798A"/>
    <w:rsid w:val="00B16FFF"/>
    <w:rsid w:val="00B42F2B"/>
    <w:rsid w:val="00B602E3"/>
    <w:rsid w:val="00B72995"/>
    <w:rsid w:val="00B97D86"/>
    <w:rsid w:val="00BB159B"/>
    <w:rsid w:val="00BD5B9B"/>
    <w:rsid w:val="00C22E0B"/>
    <w:rsid w:val="00C23AB6"/>
    <w:rsid w:val="00C623F7"/>
    <w:rsid w:val="00CE37C5"/>
    <w:rsid w:val="00D01922"/>
    <w:rsid w:val="00D36C5B"/>
    <w:rsid w:val="00D629CC"/>
    <w:rsid w:val="00D87F5D"/>
    <w:rsid w:val="00DA03CF"/>
    <w:rsid w:val="00DB4D1F"/>
    <w:rsid w:val="00DB6ABC"/>
    <w:rsid w:val="00E7793D"/>
    <w:rsid w:val="00FA601C"/>
    <w:rsid w:val="00FA6C78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6B265"/>
  <w15:chartTrackingRefBased/>
  <w15:docId w15:val="{73406D07-4C3F-4107-96E7-8DFA7980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3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kyo-koudan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株式会社 杉⼭化学⼯業所</cp:lastModifiedBy>
  <cp:revision>2</cp:revision>
  <cp:lastPrinted>2025-06-12T07:59:00Z</cp:lastPrinted>
  <dcterms:created xsi:type="dcterms:W3CDTF">2025-06-12T07:59:00Z</dcterms:created>
  <dcterms:modified xsi:type="dcterms:W3CDTF">2025-06-12T07:59:00Z</dcterms:modified>
</cp:coreProperties>
</file>