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6A04" w14:textId="0809EE28" w:rsidR="00125D6A" w:rsidRDefault="002A470F" w:rsidP="002E39E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E2253E">
        <w:rPr>
          <w:rFonts w:asciiTheme="majorEastAsia" w:eastAsiaTheme="majorEastAsia" w:hAnsiTheme="majorEastAsia" w:hint="eastAsia"/>
          <w:b/>
          <w:sz w:val="24"/>
          <w:szCs w:val="24"/>
        </w:rPr>
        <w:t>８</w:t>
      </w:r>
      <w:r w:rsidR="002E39E8" w:rsidRPr="002E39E8">
        <w:rPr>
          <w:rFonts w:asciiTheme="majorEastAsia" w:eastAsiaTheme="majorEastAsia" w:hAnsiTheme="majorEastAsia" w:hint="eastAsia"/>
          <w:b/>
          <w:sz w:val="24"/>
          <w:szCs w:val="24"/>
        </w:rPr>
        <w:t>年度　国及び東京都に対する予算等要望に関するアンケート（回答用紙）</w:t>
      </w:r>
      <w:r w:rsidR="000E04D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7C55E9">
        <w:rPr>
          <w:rFonts w:asciiTheme="majorEastAsia" w:eastAsiaTheme="majorEastAsia" w:hAnsiTheme="majorEastAsia" w:hint="eastAsia"/>
          <w:b/>
          <w:sz w:val="24"/>
          <w:szCs w:val="24"/>
        </w:rPr>
        <w:t>1/2</w:t>
      </w:r>
    </w:p>
    <w:p w14:paraId="7516CE67" w14:textId="7377AD94" w:rsidR="0050487A" w:rsidRPr="00071175" w:rsidRDefault="00E7793D" w:rsidP="0050487A">
      <w:pPr>
        <w:ind w:firstLineChars="50" w:firstLine="12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0487A" w:rsidRPr="00071175">
        <w:rPr>
          <w:rFonts w:asciiTheme="majorEastAsia" w:eastAsiaTheme="majorEastAsia" w:hAnsiTheme="majorEastAsia" w:hint="eastAsia"/>
          <w:b/>
          <w:sz w:val="24"/>
          <w:szCs w:val="24"/>
        </w:rPr>
        <w:t>＜別紙アンケート調査項目一覧表</w:t>
      </w:r>
      <w:r w:rsidR="00386754">
        <w:rPr>
          <w:rFonts w:asciiTheme="majorEastAsia" w:eastAsiaTheme="majorEastAsia" w:hAnsiTheme="majorEastAsia" w:hint="eastAsia"/>
          <w:b/>
          <w:sz w:val="24"/>
          <w:szCs w:val="24"/>
        </w:rPr>
        <w:t>チェック</w:t>
      </w:r>
      <w:r w:rsidR="0050487A" w:rsidRPr="00071175">
        <w:rPr>
          <w:rFonts w:asciiTheme="majorEastAsia" w:eastAsiaTheme="majorEastAsia" w:hAnsiTheme="majorEastAsia" w:hint="eastAsia"/>
          <w:b/>
          <w:sz w:val="24"/>
          <w:szCs w:val="24"/>
        </w:rPr>
        <w:t>に対するコメント</w:t>
      </w:r>
      <w:r w:rsidR="0050487A">
        <w:rPr>
          <w:rFonts w:asciiTheme="majorEastAsia" w:eastAsiaTheme="majorEastAsia" w:hAnsiTheme="majorEastAsia" w:hint="eastAsia"/>
          <w:b/>
          <w:sz w:val="24"/>
          <w:szCs w:val="24"/>
        </w:rPr>
        <w:t>・意見回答用紙</w:t>
      </w:r>
      <w:r w:rsidR="0050487A" w:rsidRPr="00071175"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</w:p>
    <w:p w14:paraId="06F9330B" w14:textId="439BE528" w:rsidR="002E39E8" w:rsidRDefault="00E7793D" w:rsidP="002E39E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</w:t>
      </w:r>
      <w:r w:rsidR="00D01922" w:rsidRPr="00D0192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＜記載例＞</w:t>
      </w:r>
    </w:p>
    <w:p w14:paraId="2127D695" w14:textId="39ED2CD0" w:rsidR="002E39E8" w:rsidRDefault="0032236E" w:rsidP="002E39E8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１ </w:t>
      </w:r>
      <w:r w:rsidR="002E39E8" w:rsidRPr="002E39E8">
        <w:rPr>
          <w:rFonts w:asciiTheme="majorEastAsia" w:eastAsiaTheme="majorEastAsia" w:hAnsiTheme="majorEastAsia" w:hint="eastAsia"/>
          <w:b/>
          <w:sz w:val="28"/>
          <w:szCs w:val="28"/>
        </w:rPr>
        <w:t>返送期限：　７</w:t>
      </w:r>
      <w:r w:rsidR="002E39E8" w:rsidRPr="003779A3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6D01F3">
        <w:rPr>
          <w:rFonts w:asciiTheme="majorEastAsia" w:eastAsiaTheme="majorEastAsia" w:hAnsiTheme="majorEastAsia" w:hint="eastAsia"/>
          <w:b/>
          <w:sz w:val="28"/>
          <w:szCs w:val="28"/>
        </w:rPr>
        <w:t>１０</w:t>
      </w:r>
      <w:r w:rsidR="003779A3">
        <w:rPr>
          <w:rFonts w:asciiTheme="majorEastAsia" w:eastAsiaTheme="majorEastAsia" w:hAnsiTheme="majorEastAsia" w:hint="eastAsia"/>
          <w:b/>
          <w:sz w:val="28"/>
          <w:szCs w:val="28"/>
        </w:rPr>
        <w:t>日（</w:t>
      </w:r>
      <w:r w:rsidR="00E2253E">
        <w:rPr>
          <w:rFonts w:asciiTheme="majorEastAsia" w:eastAsiaTheme="majorEastAsia" w:hAnsiTheme="majorEastAsia" w:hint="eastAsia"/>
          <w:b/>
          <w:sz w:val="28"/>
          <w:szCs w:val="28"/>
        </w:rPr>
        <w:t>木</w:t>
      </w:r>
      <w:r w:rsidR="003779A3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3779A3" w:rsidRPr="003779A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14:paraId="105FE4B4" w14:textId="77777777" w:rsidR="002E39E8" w:rsidRPr="007C55E9" w:rsidRDefault="0032236E" w:rsidP="002E39E8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２ </w:t>
      </w:r>
      <w:r w:rsidR="002E39E8">
        <w:rPr>
          <w:rFonts w:asciiTheme="majorEastAsia" w:eastAsiaTheme="majorEastAsia" w:hAnsiTheme="majorEastAsia" w:hint="eastAsia"/>
          <w:b/>
          <w:sz w:val="28"/>
          <w:szCs w:val="28"/>
        </w:rPr>
        <w:t>返送先：</w:t>
      </w:r>
      <w:r w:rsidR="002E39E8" w:rsidRPr="00763058">
        <w:rPr>
          <w:rFonts w:asciiTheme="majorEastAsia" w:eastAsiaTheme="majorEastAsia" w:hAnsiTheme="majorEastAsia" w:hint="eastAsia"/>
          <w:b/>
          <w:sz w:val="32"/>
          <w:szCs w:val="32"/>
        </w:rPr>
        <w:t>FAX 3546-2853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／</w:t>
      </w:r>
      <w:r w:rsidR="002E39E8">
        <w:rPr>
          <w:rFonts w:asciiTheme="majorEastAsia" w:eastAsiaTheme="majorEastAsia" w:hAnsiTheme="majorEastAsia" w:hint="eastAsia"/>
          <w:b/>
          <w:sz w:val="28"/>
          <w:szCs w:val="28"/>
        </w:rPr>
        <w:t>電子メール：</w:t>
      </w:r>
      <w:hyperlink r:id="rId4" w:history="1">
        <w:r w:rsidRPr="007C55E9">
          <w:rPr>
            <w:rStyle w:val="a3"/>
            <w:rFonts w:asciiTheme="majorEastAsia" w:eastAsiaTheme="majorEastAsia" w:hAnsiTheme="majorEastAsia" w:hint="eastAsia"/>
            <w:b/>
            <w:sz w:val="28"/>
            <w:szCs w:val="28"/>
          </w:rPr>
          <w:t>info@</w:t>
        </w:r>
        <w:r w:rsidRPr="007C55E9">
          <w:rPr>
            <w:rStyle w:val="a3"/>
            <w:rFonts w:asciiTheme="majorEastAsia" w:eastAsiaTheme="majorEastAsia" w:hAnsiTheme="majorEastAsia"/>
            <w:b/>
            <w:sz w:val="28"/>
            <w:szCs w:val="28"/>
          </w:rPr>
          <w:t>tokyo-koudanren.or.</w:t>
        </w:r>
        <w:r w:rsidRPr="007C55E9">
          <w:rPr>
            <w:rStyle w:val="a3"/>
            <w:rFonts w:asciiTheme="majorEastAsia" w:eastAsiaTheme="majorEastAsia" w:hAnsiTheme="majorEastAsia" w:hint="eastAsia"/>
            <w:b/>
            <w:sz w:val="28"/>
            <w:szCs w:val="28"/>
          </w:rPr>
          <w:t>jp</w:t>
        </w:r>
      </w:hyperlink>
    </w:p>
    <w:p w14:paraId="49D5874F" w14:textId="05DFC6F6" w:rsidR="0032236E" w:rsidRDefault="0032236E" w:rsidP="002E39E8">
      <w:pPr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３ </w:t>
      </w:r>
      <w:r w:rsidRPr="0032236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団体名：</w:t>
      </w:r>
      <w:r w:rsidR="00D01922" w:rsidRPr="00E7793D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（一社）○○産業協会</w:t>
      </w:r>
      <w:r w:rsidR="00D01922" w:rsidRPr="0032236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D01922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="00D01922" w:rsidRPr="0032236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="007C55E9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Pr="006E306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企業名）</w:t>
      </w:r>
      <w:r w:rsidR="006E306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：</w:t>
      </w:r>
      <w:r w:rsidR="00B97D8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D01922" w:rsidRPr="00E7793D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 xml:space="preserve">㈱○○製作所　</w:t>
      </w:r>
      <w:r w:rsidR="00B97D8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</w:t>
      </w:r>
      <w:r w:rsidR="006E306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</w:t>
      </w:r>
    </w:p>
    <w:p w14:paraId="1FB4CB33" w14:textId="77777777" w:rsidR="00497B5C" w:rsidRPr="007C55E9" w:rsidRDefault="00497B5C" w:rsidP="002E39E8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75E433C6" w14:textId="20B4F789" w:rsidR="006E306B" w:rsidRDefault="006E306B" w:rsidP="002E39E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E306B">
        <w:rPr>
          <w:rFonts w:asciiTheme="majorEastAsia" w:eastAsiaTheme="majorEastAsia" w:hAnsiTheme="majorEastAsia" w:hint="eastAsia"/>
          <w:b/>
          <w:sz w:val="24"/>
          <w:szCs w:val="24"/>
        </w:rPr>
        <w:t>回　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1　　：　事業継続と</w:t>
      </w:r>
      <w:r w:rsidR="004D4D35">
        <w:rPr>
          <w:rFonts w:asciiTheme="majorEastAsia" w:eastAsiaTheme="majorEastAsia" w:hAnsiTheme="majorEastAsia" w:hint="eastAsia"/>
          <w:b/>
          <w:sz w:val="24"/>
          <w:szCs w:val="24"/>
        </w:rPr>
        <w:t>取引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拡大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</w:rPr>
        <w:t>への支援</w:t>
      </w:r>
    </w:p>
    <w:p w14:paraId="4EA32160" w14:textId="62000101" w:rsidR="006E306B" w:rsidRDefault="006E306B" w:rsidP="00497B5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要望項目番号 ：　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１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99620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－</w:t>
      </w:r>
      <w:r w:rsidR="00AD5CE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AD5CEE" w:rsidRPr="00AD5CEE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⑺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DB6AB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</w:p>
    <w:p w14:paraId="63442FD2" w14:textId="6A91B1CB" w:rsidR="0099620E" w:rsidRDefault="003500BD" w:rsidP="00C22E0B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現状と改善策（提案）</w:t>
      </w:r>
    </w:p>
    <w:p w14:paraId="739EDC13" w14:textId="245CFBED" w:rsidR="00AD5CEE" w:rsidRPr="00AD5CEE" w:rsidRDefault="006D01F3" w:rsidP="00AD5CEE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サプライチェーンの確保、セキュリテイ対策、地震時の電源確保等想定課題が多い。</w:t>
      </w:r>
      <w:r w:rsidR="00AD5CEE" w:rsidRPr="00AD5CE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BCPを見直したい</w:t>
      </w:r>
    </w:p>
    <w:p w14:paraId="0614F96A" w14:textId="15E2B850" w:rsidR="00C22E0B" w:rsidRPr="009A318E" w:rsidRDefault="00AD5CEE" w:rsidP="00C22E0B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AD5CE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→　BCP本体、関連設備の導入計画、資金援助などトータルで支援していただきたい</w:t>
      </w:r>
    </w:p>
    <w:p w14:paraId="6DB10164" w14:textId="77777777" w:rsidR="00497B5C" w:rsidRDefault="00497B5C" w:rsidP="00497B5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E306B">
        <w:rPr>
          <w:rFonts w:asciiTheme="majorEastAsia" w:eastAsiaTheme="majorEastAsia" w:hAnsiTheme="majorEastAsia" w:hint="eastAsia"/>
          <w:b/>
          <w:sz w:val="24"/>
          <w:szCs w:val="24"/>
        </w:rPr>
        <w:t>回　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２ 　：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</w:rPr>
        <w:t>ものづくり人材の育成と確保</w:t>
      </w:r>
    </w:p>
    <w:p w14:paraId="3A8F47C6" w14:textId="35B30307" w:rsidR="00497B5C" w:rsidRPr="00E900D8" w:rsidRDefault="00497B5C" w:rsidP="00497B5C">
      <w:pPr>
        <w:jc w:val="left"/>
        <w:rPr>
          <w:rFonts w:asciiTheme="majorEastAsia" w:eastAsiaTheme="majorEastAsia" w:hAnsiTheme="majorEastAsia"/>
          <w:b/>
          <w:color w:val="EE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要望項目番号 ：　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－</w:t>
      </w:r>
      <w:r w:rsidR="00E900D8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F55AFF" w:rsidRPr="00E900D8">
        <w:rPr>
          <w:rFonts w:asciiTheme="majorEastAsia" w:eastAsiaTheme="majorEastAsia" w:hAnsiTheme="majorEastAsia" w:hint="eastAsia"/>
          <w:b/>
          <w:color w:val="EE0000"/>
          <w:sz w:val="24"/>
          <w:szCs w:val="24"/>
          <w:u w:val="single"/>
        </w:rPr>
        <w:t>⑶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DB6AB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</w:p>
    <w:p w14:paraId="25C146E1" w14:textId="7F8523C9" w:rsidR="00497B5C" w:rsidRPr="004D4D35" w:rsidRDefault="004D4D35" w:rsidP="004D4D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Cs w:val="21"/>
        </w:rPr>
      </w:pPr>
      <w:r w:rsidRPr="004D4D35">
        <w:rPr>
          <w:rFonts w:asciiTheme="majorEastAsia" w:eastAsiaTheme="majorEastAsia" w:hAnsiTheme="majorEastAsia" w:hint="eastAsia"/>
          <w:b/>
          <w:szCs w:val="21"/>
        </w:rPr>
        <w:t>現状と改善案（提案）</w:t>
      </w:r>
    </w:p>
    <w:p w14:paraId="02C8F850" w14:textId="3B54D4E8" w:rsidR="00497B5C" w:rsidRPr="00E900D8" w:rsidRDefault="00F55AFF" w:rsidP="00497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color w:val="EE0000"/>
          <w:sz w:val="24"/>
          <w:szCs w:val="24"/>
        </w:rPr>
      </w:pPr>
      <w:r w:rsidRPr="00E900D8">
        <w:rPr>
          <w:rFonts w:asciiTheme="majorEastAsia" w:eastAsiaTheme="majorEastAsia" w:hAnsiTheme="majorEastAsia" w:hint="eastAsia"/>
          <w:b/>
          <w:color w:val="EE0000"/>
          <w:sz w:val="24"/>
          <w:szCs w:val="24"/>
        </w:rPr>
        <w:t>教育庁のキャリア教育事業（笑顔と学びの体験活動）にものづくり企業、団体が参加できる仕組みを取り入れてもらいたい</w:t>
      </w:r>
    </w:p>
    <w:p w14:paraId="72EACEFB" w14:textId="77777777" w:rsidR="00497B5C" w:rsidRDefault="00497B5C" w:rsidP="00497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35135CB0" w14:textId="77777777" w:rsidR="00497B5C" w:rsidRDefault="00497B5C" w:rsidP="00497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　　　</w:t>
      </w:r>
    </w:p>
    <w:p w14:paraId="42D78CE7" w14:textId="2DF311A3" w:rsidR="00497B5C" w:rsidRDefault="00497B5C" w:rsidP="00497B5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E306B">
        <w:rPr>
          <w:rFonts w:asciiTheme="majorEastAsia" w:eastAsiaTheme="majorEastAsia" w:hAnsiTheme="majorEastAsia" w:hint="eastAsia"/>
          <w:b/>
          <w:sz w:val="24"/>
          <w:szCs w:val="24"/>
        </w:rPr>
        <w:t>回　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３ 　：　中小製造業の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</w:rPr>
        <w:t>ネットワーク強化</w:t>
      </w:r>
      <w:r w:rsidR="00AD5CEE">
        <w:rPr>
          <w:rFonts w:asciiTheme="majorEastAsia" w:eastAsiaTheme="majorEastAsia" w:hAnsiTheme="majorEastAsia" w:hint="eastAsia"/>
          <w:b/>
          <w:sz w:val="24"/>
          <w:szCs w:val="24"/>
        </w:rPr>
        <w:t>と側面支援</w:t>
      </w:r>
    </w:p>
    <w:p w14:paraId="62453FE6" w14:textId="77777777" w:rsidR="00497B5C" w:rsidRDefault="00497B5C" w:rsidP="00497B5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要望項目番号 ：　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３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－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</w:p>
    <w:p w14:paraId="15B14D6C" w14:textId="62254583" w:rsidR="00497B5C" w:rsidRPr="004D4D35" w:rsidRDefault="004D4D35" w:rsidP="004D4D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Cs w:val="21"/>
        </w:rPr>
      </w:pPr>
      <w:r w:rsidRPr="004D4D35">
        <w:rPr>
          <w:rFonts w:asciiTheme="majorEastAsia" w:eastAsiaTheme="majorEastAsia" w:hAnsiTheme="majorEastAsia" w:hint="eastAsia"/>
          <w:b/>
          <w:szCs w:val="21"/>
        </w:rPr>
        <w:t>現状と改善案（提案）</w:t>
      </w:r>
    </w:p>
    <w:p w14:paraId="4DF3ED2B" w14:textId="77777777" w:rsidR="00497B5C" w:rsidRDefault="00497B5C" w:rsidP="00497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</w:p>
    <w:p w14:paraId="21DE68A9" w14:textId="77777777" w:rsidR="00497B5C" w:rsidRDefault="00497B5C" w:rsidP="00497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6C61CD4B" w14:textId="77777777" w:rsidR="00497B5C" w:rsidRDefault="00497B5C" w:rsidP="00497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　　　</w:t>
      </w:r>
    </w:p>
    <w:p w14:paraId="7F0DB565" w14:textId="0CEF0B9A" w:rsidR="00497B5C" w:rsidRDefault="00497B5C" w:rsidP="00497B5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E306B">
        <w:rPr>
          <w:rFonts w:asciiTheme="majorEastAsia" w:eastAsiaTheme="majorEastAsia" w:hAnsiTheme="majorEastAsia" w:hint="eastAsia"/>
          <w:b/>
          <w:sz w:val="24"/>
          <w:szCs w:val="24"/>
        </w:rPr>
        <w:t>回　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４ 　：　</w:t>
      </w:r>
      <w:r w:rsidR="00AD5CEE">
        <w:rPr>
          <w:rFonts w:asciiTheme="majorEastAsia" w:eastAsiaTheme="majorEastAsia" w:hAnsiTheme="majorEastAsia" w:hint="eastAsia"/>
          <w:b/>
          <w:sz w:val="24"/>
          <w:szCs w:val="24"/>
        </w:rPr>
        <w:t>中小製造業の操業環境の整備</w:t>
      </w:r>
    </w:p>
    <w:p w14:paraId="4BF4ED56" w14:textId="2F5E83C1" w:rsidR="00497B5C" w:rsidRPr="006D01F3" w:rsidRDefault="00497B5C" w:rsidP="00B16FFF">
      <w:pP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要望項目番号 ：　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４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－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6D01F3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⑵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</w:p>
    <w:p w14:paraId="0E41C9A5" w14:textId="2A2369A2" w:rsidR="00497B5C" w:rsidRPr="004D4D35" w:rsidRDefault="004D4D35" w:rsidP="00AD5CE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Cs w:val="21"/>
        </w:rPr>
      </w:pPr>
      <w:r w:rsidRPr="004D4D35">
        <w:rPr>
          <w:rFonts w:asciiTheme="majorEastAsia" w:eastAsiaTheme="majorEastAsia" w:hAnsiTheme="majorEastAsia" w:hint="eastAsia"/>
          <w:b/>
          <w:szCs w:val="21"/>
        </w:rPr>
        <w:t>現状と改善案（提案）</w:t>
      </w:r>
    </w:p>
    <w:p w14:paraId="21290F2F" w14:textId="35C58C6F" w:rsidR="00AD5CEE" w:rsidRPr="001D6946" w:rsidRDefault="00AD5CEE" w:rsidP="00AD5CE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1D6946">
        <w:rPr>
          <w:rFonts w:asciiTheme="majorEastAsia" w:eastAsiaTheme="majorEastAsia" w:hAnsiTheme="majorEastAsia" w:hint="eastAsia"/>
          <w:b/>
          <w:color w:val="FF0000"/>
          <w:szCs w:val="21"/>
        </w:rPr>
        <w:t>近隣の工場移転跡地にマンションが建設され、操業がやりづらくなった</w:t>
      </w:r>
    </w:p>
    <w:p w14:paraId="3F383A78" w14:textId="76A96114" w:rsidR="00AD5CEE" w:rsidRPr="001D6946" w:rsidRDefault="00AD5CEE" w:rsidP="00AD5CE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1D6946">
        <w:rPr>
          <w:rFonts w:asciiTheme="majorEastAsia" w:eastAsiaTheme="majorEastAsia" w:hAnsiTheme="majorEastAsia" w:hint="eastAsia"/>
          <w:b/>
          <w:color w:val="FF0000"/>
          <w:szCs w:val="21"/>
        </w:rPr>
        <w:t>→</w:t>
      </w:r>
      <w:r>
        <w:rPr>
          <w:rFonts w:asciiTheme="majorEastAsia" w:eastAsiaTheme="majorEastAsia" w:hAnsiTheme="majorEastAsia" w:hint="eastAsia"/>
          <w:b/>
          <w:color w:val="FF0000"/>
          <w:szCs w:val="21"/>
        </w:rPr>
        <w:t>例えば、</w:t>
      </w:r>
      <w:r w:rsidRPr="001D6946">
        <w:rPr>
          <w:rFonts w:asciiTheme="majorEastAsia" w:eastAsiaTheme="majorEastAsia" w:hAnsiTheme="majorEastAsia" w:hint="eastAsia"/>
          <w:b/>
          <w:color w:val="FF0000"/>
          <w:szCs w:val="21"/>
        </w:rPr>
        <w:t>移転後の跡地を工業振興施策に</w:t>
      </w:r>
      <w:r>
        <w:rPr>
          <w:rFonts w:asciiTheme="majorEastAsia" w:eastAsiaTheme="majorEastAsia" w:hAnsiTheme="majorEastAsia" w:hint="eastAsia"/>
          <w:b/>
          <w:color w:val="FF0000"/>
          <w:szCs w:val="21"/>
        </w:rPr>
        <w:t>活用するなど操業環境を維持</w:t>
      </w:r>
      <w:r w:rsidRPr="001D6946">
        <w:rPr>
          <w:rFonts w:asciiTheme="majorEastAsia" w:eastAsiaTheme="majorEastAsia" w:hAnsiTheme="majorEastAsia" w:hint="eastAsia"/>
          <w:b/>
          <w:color w:val="FF0000"/>
          <w:szCs w:val="21"/>
        </w:rPr>
        <w:t>してもらいたい</w:t>
      </w:r>
    </w:p>
    <w:p w14:paraId="5889D05A" w14:textId="43698400" w:rsidR="00497B5C" w:rsidRDefault="00497B5C" w:rsidP="00AD5CE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</w:t>
      </w:r>
    </w:p>
    <w:p w14:paraId="3A0AE197" w14:textId="5E8119A2" w:rsidR="007C55E9" w:rsidRDefault="007C55E9" w:rsidP="007C55E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E306B">
        <w:rPr>
          <w:rFonts w:asciiTheme="majorEastAsia" w:eastAsiaTheme="majorEastAsia" w:hAnsiTheme="majorEastAsia" w:hint="eastAsia"/>
          <w:b/>
          <w:sz w:val="24"/>
          <w:szCs w:val="24"/>
        </w:rPr>
        <w:t>回　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５ 　：　</w:t>
      </w:r>
      <w:r w:rsidR="00AD5CEE">
        <w:rPr>
          <w:rFonts w:asciiTheme="majorEastAsia" w:eastAsiaTheme="majorEastAsia" w:hAnsiTheme="majorEastAsia" w:hint="eastAsia"/>
          <w:b/>
          <w:sz w:val="24"/>
          <w:szCs w:val="24"/>
        </w:rPr>
        <w:t>防災・非常時対策への支援</w:t>
      </w:r>
    </w:p>
    <w:p w14:paraId="4E7D2FFA" w14:textId="045ACF57" w:rsidR="007C55E9" w:rsidRDefault="007C55E9" w:rsidP="007C55E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要望項目番号 ：　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５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－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</w:p>
    <w:p w14:paraId="33A666A8" w14:textId="07BEA2E2" w:rsidR="00B97D86" w:rsidRPr="004D4D35" w:rsidRDefault="004D4D35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Cs w:val="21"/>
        </w:rPr>
      </w:pPr>
      <w:r w:rsidRPr="004D4D35">
        <w:rPr>
          <w:rFonts w:asciiTheme="majorEastAsia" w:eastAsiaTheme="majorEastAsia" w:hAnsiTheme="majorEastAsia" w:hint="eastAsia"/>
          <w:b/>
          <w:szCs w:val="21"/>
        </w:rPr>
        <w:t>現状と改善案（提案）</w:t>
      </w:r>
    </w:p>
    <w:p w14:paraId="6ADBEFD7" w14:textId="77777777" w:rsidR="00AD5CEE" w:rsidRDefault="00AD5CEE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72AB46B6" w14:textId="77777777" w:rsidR="00AD5CEE" w:rsidRDefault="00AD5CEE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80FE1EB" w14:textId="77777777" w:rsidR="00AD5CEE" w:rsidRDefault="00AD5CEE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806516E" w14:textId="77777777" w:rsidR="007C55E9" w:rsidRDefault="007C55E9" w:rsidP="007C55E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556EC8B8" w14:textId="77777777" w:rsidR="000E04D7" w:rsidRDefault="000E04D7" w:rsidP="007C55E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　　　　　　　2/2</w:t>
      </w:r>
    </w:p>
    <w:p w14:paraId="161719EE" w14:textId="348B3A1F" w:rsidR="004B7F2A" w:rsidRDefault="007C55E9" w:rsidP="004B7F2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E306B">
        <w:rPr>
          <w:rFonts w:asciiTheme="majorEastAsia" w:eastAsiaTheme="majorEastAsia" w:hAnsiTheme="majorEastAsia" w:hint="eastAsia"/>
          <w:b/>
          <w:sz w:val="24"/>
          <w:szCs w:val="24"/>
        </w:rPr>
        <w:t>回　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６ 　：　</w:t>
      </w:r>
      <w:r w:rsidR="00AD5CEE">
        <w:rPr>
          <w:rFonts w:asciiTheme="majorEastAsia" w:eastAsiaTheme="majorEastAsia" w:hAnsiTheme="majorEastAsia" w:hint="eastAsia"/>
          <w:b/>
          <w:sz w:val="24"/>
          <w:szCs w:val="24"/>
        </w:rPr>
        <w:t>受注機会の確保</w:t>
      </w:r>
    </w:p>
    <w:p w14:paraId="0F4A8632" w14:textId="3A7B8307" w:rsidR="007C55E9" w:rsidRPr="006D01F3" w:rsidRDefault="007C55E9" w:rsidP="007C55E9">
      <w:pP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要望項目番号 ：　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６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－</w:t>
      </w:r>
      <w:r w:rsidR="00B7299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6D01F3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⑵</w:t>
      </w:r>
      <w:r w:rsidR="00B16FFF" w:rsidRPr="00B7299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 xml:space="preserve">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</w:p>
    <w:p w14:paraId="390AF1A0" w14:textId="05978012" w:rsidR="007C55E9" w:rsidRPr="004E19CE" w:rsidRDefault="004E19CE" w:rsidP="004D4D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Cs w:val="21"/>
        </w:rPr>
      </w:pPr>
      <w:r w:rsidRPr="004E19CE">
        <w:rPr>
          <w:rFonts w:asciiTheme="majorEastAsia" w:eastAsiaTheme="majorEastAsia" w:hAnsiTheme="majorEastAsia" w:hint="eastAsia"/>
          <w:b/>
          <w:szCs w:val="21"/>
        </w:rPr>
        <w:t>現状と改善案（提案）</w:t>
      </w:r>
    </w:p>
    <w:p w14:paraId="17D97E67" w14:textId="021F9948" w:rsidR="007C55E9" w:rsidRPr="009A318E" w:rsidRDefault="009A318E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9A318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ビッグサイトは会場・ブースが広すぎて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参加し</w:t>
      </w:r>
      <w:r w:rsidRPr="009A318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づらい、異業種、関連業種、テーマ展示などに特化した中・小規模のイベントを企画してほしい</w:t>
      </w:r>
    </w:p>
    <w:p w14:paraId="0DD2EA8C" w14:textId="77777777" w:rsidR="007C55E9" w:rsidRDefault="007C55E9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　　　　</w:t>
      </w:r>
    </w:p>
    <w:p w14:paraId="7F47728B" w14:textId="77777777" w:rsidR="00763058" w:rsidRDefault="00763058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F7CA804" w14:textId="353E8A4D" w:rsidR="007C55E9" w:rsidRDefault="007C55E9" w:rsidP="007C55E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E306B">
        <w:rPr>
          <w:rFonts w:asciiTheme="majorEastAsia" w:eastAsiaTheme="majorEastAsia" w:hAnsiTheme="majorEastAsia" w:hint="eastAsia"/>
          <w:b/>
          <w:sz w:val="24"/>
          <w:szCs w:val="24"/>
        </w:rPr>
        <w:t>回　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７ 　：　</w:t>
      </w:r>
      <w:r w:rsidR="009A318E">
        <w:rPr>
          <w:rFonts w:asciiTheme="majorEastAsia" w:eastAsiaTheme="majorEastAsia" w:hAnsiTheme="majorEastAsia" w:hint="eastAsia"/>
          <w:b/>
          <w:sz w:val="24"/>
          <w:szCs w:val="24"/>
        </w:rPr>
        <w:t>中小企業の情報セキュリティ対策</w:t>
      </w:r>
    </w:p>
    <w:p w14:paraId="1C469346" w14:textId="77777777" w:rsidR="007C55E9" w:rsidRDefault="007C55E9" w:rsidP="007C55E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要望項目番号 ：　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７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－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</w:p>
    <w:p w14:paraId="5A8C949B" w14:textId="29B6679C" w:rsidR="007C55E9" w:rsidRPr="004E19CE" w:rsidRDefault="004E19CE" w:rsidP="004E19C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Cs w:val="21"/>
        </w:rPr>
      </w:pPr>
      <w:r w:rsidRPr="004E19CE">
        <w:rPr>
          <w:rFonts w:asciiTheme="majorEastAsia" w:eastAsiaTheme="majorEastAsia" w:hAnsiTheme="majorEastAsia" w:hint="eastAsia"/>
          <w:b/>
          <w:szCs w:val="21"/>
        </w:rPr>
        <w:t>現状と改善案（提案）</w:t>
      </w:r>
    </w:p>
    <w:p w14:paraId="5E2DF6A4" w14:textId="77777777" w:rsidR="00B97D86" w:rsidRDefault="007C55E9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245BE6D8" w14:textId="77777777" w:rsidR="007C55E9" w:rsidRDefault="007C55E9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74B3AA35" w14:textId="77777777" w:rsidR="007C55E9" w:rsidRDefault="007C55E9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　　　　</w:t>
      </w:r>
    </w:p>
    <w:p w14:paraId="394B9DD8" w14:textId="77777777" w:rsidR="00763058" w:rsidRDefault="00763058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B95A6DF" w14:textId="3B1694F2" w:rsidR="004B7F2A" w:rsidRDefault="007C55E9" w:rsidP="007C55E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E306B">
        <w:rPr>
          <w:rFonts w:asciiTheme="majorEastAsia" w:eastAsiaTheme="majorEastAsia" w:hAnsiTheme="majorEastAsia" w:hint="eastAsia"/>
          <w:b/>
          <w:sz w:val="24"/>
          <w:szCs w:val="24"/>
        </w:rPr>
        <w:t>回　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８ 　：　</w:t>
      </w:r>
      <w:r w:rsidR="009A318E">
        <w:rPr>
          <w:rFonts w:asciiTheme="majorEastAsia" w:eastAsiaTheme="majorEastAsia" w:hAnsiTheme="majorEastAsia" w:hint="eastAsia"/>
          <w:b/>
          <w:sz w:val="24"/>
          <w:szCs w:val="24"/>
        </w:rPr>
        <w:t>経済活動正常化に向けた各種支援</w:t>
      </w:r>
    </w:p>
    <w:p w14:paraId="272F76FB" w14:textId="77777777" w:rsidR="007C55E9" w:rsidRDefault="007C55E9" w:rsidP="007C55E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要望項目番号 ：　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８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－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</w:p>
    <w:p w14:paraId="62F436F9" w14:textId="432B8269" w:rsidR="007C55E9" w:rsidRPr="004E19CE" w:rsidRDefault="004E19CE" w:rsidP="004E19C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Cs w:val="21"/>
        </w:rPr>
      </w:pPr>
      <w:r w:rsidRPr="004E19CE">
        <w:rPr>
          <w:rFonts w:asciiTheme="majorEastAsia" w:eastAsiaTheme="majorEastAsia" w:hAnsiTheme="majorEastAsia" w:hint="eastAsia"/>
          <w:b/>
          <w:szCs w:val="21"/>
        </w:rPr>
        <w:t>現状と改善案（提案）</w:t>
      </w:r>
    </w:p>
    <w:p w14:paraId="4DEDECB6" w14:textId="77777777" w:rsidR="007C55E9" w:rsidRDefault="007C55E9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3B9EDE6E" w14:textId="77777777" w:rsidR="007C55E9" w:rsidRDefault="007C55E9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</w:p>
    <w:p w14:paraId="58C7F368" w14:textId="77777777" w:rsidR="007C55E9" w:rsidRDefault="007C55E9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　　　</w:t>
      </w:r>
    </w:p>
    <w:p w14:paraId="5D16EE18" w14:textId="24F32B6E" w:rsidR="00763058" w:rsidRDefault="005840CD" w:rsidP="007630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　　　</w:t>
      </w:r>
    </w:p>
    <w:p w14:paraId="76F397BD" w14:textId="77777777" w:rsidR="00763058" w:rsidRDefault="00763058" w:rsidP="003779A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46626B52" w14:textId="64B10AAE" w:rsidR="003779A3" w:rsidRDefault="003779A3" w:rsidP="003779A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E306B">
        <w:rPr>
          <w:rFonts w:asciiTheme="majorEastAsia" w:eastAsiaTheme="majorEastAsia" w:hAnsiTheme="majorEastAsia" w:hint="eastAsia"/>
          <w:b/>
          <w:sz w:val="24"/>
          <w:szCs w:val="24"/>
        </w:rPr>
        <w:t xml:space="preserve">回　</w:t>
      </w:r>
      <w:r w:rsidR="004E19C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</w:rPr>
        <w:t>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4E19C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欄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　：　</w:t>
      </w:r>
      <w:r w:rsidR="004E19C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新規要望事項・ご意見等について</w:t>
      </w:r>
    </w:p>
    <w:p w14:paraId="48BC0F5E" w14:textId="1117A961" w:rsidR="003779A3" w:rsidRDefault="003779A3" w:rsidP="003779A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要</w:t>
      </w:r>
      <w:r w:rsidR="004E19C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望</w:t>
      </w:r>
      <w:r w:rsidR="004E19C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項</w:t>
      </w:r>
      <w:r w:rsidR="004E19C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目</w:t>
      </w:r>
      <w:r w:rsidR="004E19C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：　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DB4D1F" w:rsidRPr="00DB4D1F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補助率アップ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 w:rsidR="004E19C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</w:t>
      </w:r>
    </w:p>
    <w:p w14:paraId="71A6562C" w14:textId="3CAE6D6A" w:rsidR="003779A3" w:rsidRPr="000A5C27" w:rsidRDefault="004E19CE" w:rsidP="004E19C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Cs w:val="21"/>
        </w:rPr>
      </w:pPr>
      <w:r w:rsidRPr="000A5C27">
        <w:rPr>
          <w:rFonts w:asciiTheme="majorEastAsia" w:eastAsiaTheme="majorEastAsia" w:hAnsiTheme="majorEastAsia" w:hint="eastAsia"/>
          <w:b/>
          <w:szCs w:val="21"/>
        </w:rPr>
        <w:t>現状と改善案（</w:t>
      </w:r>
      <w:r w:rsidR="000A5C27" w:rsidRPr="000A5C27">
        <w:rPr>
          <w:rFonts w:asciiTheme="majorEastAsia" w:eastAsiaTheme="majorEastAsia" w:hAnsiTheme="majorEastAsia" w:hint="eastAsia"/>
          <w:b/>
          <w:szCs w:val="21"/>
        </w:rPr>
        <w:t>提案</w:t>
      </w:r>
      <w:r w:rsidRPr="000A5C27">
        <w:rPr>
          <w:rFonts w:asciiTheme="majorEastAsia" w:eastAsiaTheme="majorEastAsia" w:hAnsiTheme="majorEastAsia" w:hint="eastAsia"/>
          <w:b/>
          <w:szCs w:val="21"/>
        </w:rPr>
        <w:t>）</w:t>
      </w:r>
    </w:p>
    <w:p w14:paraId="1544CBB3" w14:textId="5B98D215" w:rsidR="003779A3" w:rsidRPr="00DB4D1F" w:rsidRDefault="00DB4D1F" w:rsidP="00377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DB4D1F">
        <w:rPr>
          <w:rFonts w:asciiTheme="majorEastAsia" w:eastAsiaTheme="majorEastAsia" w:hAnsiTheme="majorEastAsia" w:hint="eastAsia"/>
          <w:b/>
          <w:color w:val="FF0000"/>
          <w:szCs w:val="21"/>
        </w:rPr>
        <w:t>設備導入経費の</w:t>
      </w:r>
      <w:r w:rsidR="001D6946" w:rsidRPr="00DB4D1F">
        <w:rPr>
          <w:rFonts w:asciiTheme="majorEastAsia" w:eastAsiaTheme="majorEastAsia" w:hAnsiTheme="majorEastAsia" w:hint="eastAsia"/>
          <w:b/>
          <w:color w:val="FF0000"/>
          <w:szCs w:val="21"/>
        </w:rPr>
        <w:t>補助はありがたいが、</w:t>
      </w:r>
      <w:r w:rsidRPr="00DB4D1F">
        <w:rPr>
          <w:rFonts w:asciiTheme="majorEastAsia" w:eastAsiaTheme="majorEastAsia" w:hAnsiTheme="majorEastAsia" w:hint="eastAsia"/>
          <w:b/>
          <w:color w:val="FF0000"/>
          <w:szCs w:val="21"/>
        </w:rPr>
        <w:t>導入</w:t>
      </w:r>
      <w:r w:rsidR="001D6946" w:rsidRPr="00DB4D1F">
        <w:rPr>
          <w:rFonts w:asciiTheme="majorEastAsia" w:eastAsiaTheme="majorEastAsia" w:hAnsiTheme="majorEastAsia" w:hint="eastAsia"/>
          <w:b/>
          <w:color w:val="FF0000"/>
          <w:szCs w:val="21"/>
        </w:rPr>
        <w:t>経費が高額で導入に躊躇する場合がある。</w:t>
      </w:r>
    </w:p>
    <w:p w14:paraId="1198D97E" w14:textId="1E0C6C0B" w:rsidR="001D6946" w:rsidRPr="00DB4D1F" w:rsidRDefault="001D6946" w:rsidP="00377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DB4D1F">
        <w:rPr>
          <w:rFonts w:asciiTheme="majorEastAsia" w:eastAsiaTheme="majorEastAsia" w:hAnsiTheme="majorEastAsia" w:hint="eastAsia"/>
          <w:b/>
          <w:color w:val="FF0000"/>
          <w:szCs w:val="21"/>
        </w:rPr>
        <w:t>→</w:t>
      </w:r>
      <w:r w:rsidR="00DB4D1F" w:rsidRPr="00DB4D1F">
        <w:rPr>
          <w:rFonts w:asciiTheme="majorEastAsia" w:eastAsiaTheme="majorEastAsia" w:hAnsiTheme="majorEastAsia" w:hint="eastAsia"/>
          <w:b/>
          <w:color w:val="FF0000"/>
          <w:szCs w:val="21"/>
        </w:rPr>
        <w:t>補助率アップを望む。</w:t>
      </w:r>
    </w:p>
    <w:p w14:paraId="0B47534B" w14:textId="77777777" w:rsidR="003779A3" w:rsidRPr="00DB4D1F" w:rsidRDefault="003779A3" w:rsidP="00377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DB4D1F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</w:t>
      </w:r>
    </w:p>
    <w:p w14:paraId="18F91BDD" w14:textId="599C044C" w:rsidR="000A5C27" w:rsidRDefault="003779A3" w:rsidP="00377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　　　</w:t>
      </w:r>
    </w:p>
    <w:p w14:paraId="6CAA5ED3" w14:textId="77777777" w:rsidR="00763058" w:rsidRDefault="00763058" w:rsidP="000E04D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DB070E9" w14:textId="1FD5EB23" w:rsidR="000E04D7" w:rsidRDefault="000E04D7" w:rsidP="000E04D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E306B">
        <w:rPr>
          <w:rFonts w:asciiTheme="majorEastAsia" w:eastAsiaTheme="majorEastAsia" w:hAnsiTheme="majorEastAsia" w:hint="eastAsia"/>
          <w:b/>
          <w:sz w:val="24"/>
          <w:szCs w:val="24"/>
        </w:rPr>
        <w:t xml:space="preserve">回　</w:t>
      </w:r>
      <w:r w:rsidR="006C08E3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6C08E3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</w:rPr>
        <w:t>答</w:t>
      </w:r>
      <w:r w:rsidR="006C08E3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C08E3">
        <w:rPr>
          <w:rFonts w:asciiTheme="majorEastAsia" w:eastAsiaTheme="majorEastAsia" w:hAnsiTheme="majorEastAsia" w:hint="eastAsia"/>
          <w:b/>
          <w:sz w:val="24"/>
          <w:szCs w:val="24"/>
        </w:rPr>
        <w:t xml:space="preserve"> 欄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　：　新規要望事項</w:t>
      </w:r>
      <w:r w:rsidR="0094274A">
        <w:rPr>
          <w:rFonts w:asciiTheme="majorEastAsia" w:eastAsiaTheme="majorEastAsia" w:hAnsiTheme="majorEastAsia" w:hint="eastAsia"/>
          <w:b/>
          <w:sz w:val="24"/>
          <w:szCs w:val="24"/>
        </w:rPr>
        <w:t>・ご意見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等について</w:t>
      </w:r>
    </w:p>
    <w:p w14:paraId="34E86EDD" w14:textId="77777777" w:rsidR="000E04D7" w:rsidRDefault="000E04D7" w:rsidP="000E04D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要　望　項　目　 ：　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97D8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</w:t>
      </w:r>
    </w:p>
    <w:p w14:paraId="53F1F46B" w14:textId="01469E99" w:rsidR="000E04D7" w:rsidRPr="000A5C27" w:rsidRDefault="000A5C27" w:rsidP="000A5C27">
      <w:pPr>
        <w:pBdr>
          <w:top w:val="double" w:sz="4" w:space="0" w:color="auto"/>
          <w:left w:val="double" w:sz="4" w:space="4" w:color="auto"/>
          <w:bottom w:val="double" w:sz="4" w:space="17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Cs w:val="21"/>
        </w:rPr>
      </w:pPr>
      <w:r w:rsidRPr="000A5C27">
        <w:rPr>
          <w:rFonts w:asciiTheme="majorEastAsia" w:eastAsiaTheme="majorEastAsia" w:hAnsiTheme="majorEastAsia" w:hint="eastAsia"/>
          <w:b/>
          <w:szCs w:val="21"/>
        </w:rPr>
        <w:t>現状と改善案（提案）</w:t>
      </w:r>
    </w:p>
    <w:p w14:paraId="043A8870" w14:textId="77777777" w:rsidR="000E04D7" w:rsidRDefault="00D629CC" w:rsidP="000A5C27">
      <w:pPr>
        <w:pBdr>
          <w:top w:val="double" w:sz="4" w:space="0" w:color="auto"/>
          <w:left w:val="double" w:sz="4" w:space="4" w:color="auto"/>
          <w:bottom w:val="double" w:sz="4" w:space="17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4592B2D2" w14:textId="700EE65A" w:rsidR="0094274A" w:rsidRDefault="0094274A" w:rsidP="000A5C27">
      <w:pPr>
        <w:pBdr>
          <w:top w:val="double" w:sz="4" w:space="0" w:color="auto"/>
          <w:left w:val="double" w:sz="4" w:space="4" w:color="auto"/>
          <w:bottom w:val="double" w:sz="4" w:space="17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B046BDB" w14:textId="77777777" w:rsidR="00763058" w:rsidRPr="003779A3" w:rsidRDefault="00763058" w:rsidP="000A5C27">
      <w:pPr>
        <w:pBdr>
          <w:top w:val="double" w:sz="4" w:space="0" w:color="auto"/>
          <w:left w:val="double" w:sz="4" w:space="4" w:color="auto"/>
          <w:bottom w:val="double" w:sz="4" w:space="17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7E2FE74" w14:textId="77777777" w:rsidR="007C55E9" w:rsidRPr="00FA601C" w:rsidRDefault="0094274A" w:rsidP="0094274A">
      <w:pPr>
        <w:ind w:firstLineChars="1000" w:firstLine="2409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―――　</w:t>
      </w:r>
      <w:r w:rsidR="00FA601C">
        <w:rPr>
          <w:rFonts w:asciiTheme="majorEastAsia" w:eastAsiaTheme="majorEastAsia" w:hAnsiTheme="majorEastAsia" w:hint="eastAsia"/>
          <w:b/>
          <w:sz w:val="24"/>
          <w:szCs w:val="24"/>
        </w:rPr>
        <w:t>ご協力ありがとうございました。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―――</w:t>
      </w:r>
    </w:p>
    <w:sectPr w:rsidR="007C55E9" w:rsidRPr="00FA601C" w:rsidSect="00502661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61"/>
    <w:rsid w:val="000A5C27"/>
    <w:rsid w:val="000E04D7"/>
    <w:rsid w:val="000F5E83"/>
    <w:rsid w:val="00125D6A"/>
    <w:rsid w:val="00127EC0"/>
    <w:rsid w:val="001D6946"/>
    <w:rsid w:val="001E52A3"/>
    <w:rsid w:val="002A470F"/>
    <w:rsid w:val="002E39E8"/>
    <w:rsid w:val="002E4D24"/>
    <w:rsid w:val="0032236E"/>
    <w:rsid w:val="003500BD"/>
    <w:rsid w:val="003779A3"/>
    <w:rsid w:val="00386754"/>
    <w:rsid w:val="004109BC"/>
    <w:rsid w:val="00497B5C"/>
    <w:rsid w:val="004B7F2A"/>
    <w:rsid w:val="004D4D35"/>
    <w:rsid w:val="004E19CE"/>
    <w:rsid w:val="00502661"/>
    <w:rsid w:val="0050487A"/>
    <w:rsid w:val="005200A9"/>
    <w:rsid w:val="00563B71"/>
    <w:rsid w:val="005709BC"/>
    <w:rsid w:val="00574C7A"/>
    <w:rsid w:val="005840CD"/>
    <w:rsid w:val="005F2504"/>
    <w:rsid w:val="00636572"/>
    <w:rsid w:val="006839A9"/>
    <w:rsid w:val="006B6C25"/>
    <w:rsid w:val="006C08E3"/>
    <w:rsid w:val="006D01F3"/>
    <w:rsid w:val="006E306B"/>
    <w:rsid w:val="0070616A"/>
    <w:rsid w:val="00763058"/>
    <w:rsid w:val="00782185"/>
    <w:rsid w:val="007C55E9"/>
    <w:rsid w:val="008410E1"/>
    <w:rsid w:val="00893840"/>
    <w:rsid w:val="008B3286"/>
    <w:rsid w:val="0093583B"/>
    <w:rsid w:val="0094274A"/>
    <w:rsid w:val="0099620E"/>
    <w:rsid w:val="009A318E"/>
    <w:rsid w:val="00AD5CEE"/>
    <w:rsid w:val="00B16FFF"/>
    <w:rsid w:val="00B72995"/>
    <w:rsid w:val="00B97D86"/>
    <w:rsid w:val="00BB159B"/>
    <w:rsid w:val="00C22E0B"/>
    <w:rsid w:val="00C23AB6"/>
    <w:rsid w:val="00C623F7"/>
    <w:rsid w:val="00CE37C5"/>
    <w:rsid w:val="00D01922"/>
    <w:rsid w:val="00D36C5B"/>
    <w:rsid w:val="00D629CC"/>
    <w:rsid w:val="00D87F5D"/>
    <w:rsid w:val="00DA03CF"/>
    <w:rsid w:val="00DB4D1F"/>
    <w:rsid w:val="00DB6ABC"/>
    <w:rsid w:val="00DF46C7"/>
    <w:rsid w:val="00E2253E"/>
    <w:rsid w:val="00E7793D"/>
    <w:rsid w:val="00E900D8"/>
    <w:rsid w:val="00EF0330"/>
    <w:rsid w:val="00F55AFF"/>
    <w:rsid w:val="00FA601C"/>
    <w:rsid w:val="00FA6C78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6B265"/>
  <w15:chartTrackingRefBased/>
  <w15:docId w15:val="{73406D07-4C3F-4107-96E7-8DFA7980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3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5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5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okyo-koudanren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株式会社 杉⼭化学⼯業所</cp:lastModifiedBy>
  <cp:revision>2</cp:revision>
  <cp:lastPrinted>2025-06-12T07:59:00Z</cp:lastPrinted>
  <dcterms:created xsi:type="dcterms:W3CDTF">2025-06-12T07:59:00Z</dcterms:created>
  <dcterms:modified xsi:type="dcterms:W3CDTF">2025-06-12T07:59:00Z</dcterms:modified>
</cp:coreProperties>
</file>